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4E" w:rsidRDefault="005C104E" w:rsidP="005C104E">
      <w:pPr>
        <w:spacing w:line="240" w:lineRule="auto"/>
      </w:pPr>
      <w:commentRangeStart w:id="0"/>
      <w:r>
        <w:t>Melissa Malone</w:t>
      </w:r>
      <w:commentRangeEnd w:id="0"/>
      <w:r w:rsidR="00712558">
        <w:rPr>
          <w:rStyle w:val="CommentReference"/>
        </w:rPr>
        <w:commentReference w:id="0"/>
      </w:r>
    </w:p>
    <w:p w:rsidR="005C104E" w:rsidRDefault="005C104E" w:rsidP="005C104E">
      <w:pPr>
        <w:spacing w:line="240" w:lineRule="auto"/>
      </w:pPr>
      <w:r>
        <w:t>AP English Literature and Composition</w:t>
      </w:r>
    </w:p>
    <w:p w:rsidR="005C104E" w:rsidRDefault="005C104E" w:rsidP="005C104E">
      <w:pPr>
        <w:spacing w:line="240" w:lineRule="auto"/>
      </w:pPr>
      <w:r>
        <w:t>Composition: Title Analysis</w:t>
      </w:r>
    </w:p>
    <w:p w:rsidR="005C104E" w:rsidRDefault="005C104E" w:rsidP="005C104E">
      <w:pPr>
        <w:spacing w:line="240" w:lineRule="auto"/>
      </w:pPr>
      <w:r>
        <w:t>7 January 2010</w:t>
      </w:r>
    </w:p>
    <w:p w:rsidR="005C104E" w:rsidRDefault="005C104E" w:rsidP="005C104E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5C104E" w:rsidRDefault="005C104E" w:rsidP="005C104E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5C104E" w:rsidRDefault="005C104E" w:rsidP="005C104E">
      <w:r>
        <w:t xml:space="preserve">MY SENTENCE: Barbie is not just a doll; dolls are detonated as a pretty but often empty headed girl. </w:t>
      </w:r>
    </w:p>
    <w:p w:rsidR="005C104E" w:rsidRDefault="005C104E" w:rsidP="005C104E">
      <w:r>
        <w:t xml:space="preserve">EXPLANATION: Use passive voice sparingly. I got my information from </w:t>
      </w:r>
      <w:r>
        <w:rPr>
          <w:i/>
        </w:rPr>
        <w:t xml:space="preserve">Holt Handbook </w:t>
      </w:r>
      <w:r>
        <w:t xml:space="preserve">on page 213. </w:t>
      </w:r>
    </w:p>
    <w:p w:rsidR="005C104E" w:rsidRDefault="005C104E" w:rsidP="005C104E">
      <w:r>
        <w:t xml:space="preserve">REVISED EXAMPLE: Barbie is not just a doll; dolls are </w:t>
      </w:r>
      <w:r w:rsidRPr="00E5525C">
        <w:rPr>
          <w:highlight w:val="yellow"/>
        </w:rPr>
        <w:t>pretty to look at</w:t>
      </w:r>
      <w:r>
        <w:t xml:space="preserve"> but often empty headed girl.</w:t>
      </w:r>
    </w:p>
    <w:p w:rsidR="005C104E" w:rsidRDefault="005C104E" w:rsidP="005C104E">
      <w:r>
        <w:t xml:space="preserve">ORIGINAL EXAMPLE: The bag I need is in the other room, but I am too lazy to go get it. </w:t>
      </w:r>
    </w:p>
    <w:p w:rsidR="005C104E" w:rsidRDefault="005C104E" w:rsidP="005C104E"/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4:00Z" w:initials="M. Lane">
    <w:p w:rsidR="00712558" w:rsidRDefault="00712558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104E"/>
    <w:rsid w:val="00097362"/>
    <w:rsid w:val="005C104E"/>
    <w:rsid w:val="00694CEC"/>
    <w:rsid w:val="00712558"/>
    <w:rsid w:val="00774069"/>
    <w:rsid w:val="00AC4923"/>
    <w:rsid w:val="00D54189"/>
    <w:rsid w:val="00E5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125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25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25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55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2010-01-15T05:41:00Z</dcterms:created>
  <dcterms:modified xsi:type="dcterms:W3CDTF">2010-01-15T05:41:00Z</dcterms:modified>
</cp:coreProperties>
</file>